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26" w:rsidRPr="00F174C8" w:rsidRDefault="00450ED1" w:rsidP="00450ED1">
      <w:pPr>
        <w:spacing w:after="0" w:line="240" w:lineRule="auto"/>
        <w:rPr>
          <w:sz w:val="24"/>
        </w:rPr>
      </w:pPr>
      <w:r w:rsidRPr="00F174C8">
        <w:rPr>
          <w:sz w:val="24"/>
        </w:rPr>
        <w:t>Date</w:t>
      </w:r>
    </w:p>
    <w:p w:rsidR="00450ED1" w:rsidRPr="00F174C8" w:rsidRDefault="00450ED1" w:rsidP="00450ED1">
      <w:pPr>
        <w:spacing w:after="0" w:line="240" w:lineRule="auto"/>
        <w:rPr>
          <w:sz w:val="24"/>
        </w:rPr>
      </w:pPr>
    </w:p>
    <w:p w:rsidR="00450ED1" w:rsidRPr="00F174C8" w:rsidRDefault="00450ED1" w:rsidP="00450ED1">
      <w:pPr>
        <w:spacing w:after="0" w:line="240" w:lineRule="auto"/>
        <w:rPr>
          <w:b/>
          <w:sz w:val="24"/>
        </w:rPr>
      </w:pPr>
      <w:r w:rsidRPr="00F174C8">
        <w:rPr>
          <w:b/>
          <w:sz w:val="24"/>
        </w:rPr>
        <w:t>Raul V. Destura, MD, FPSMID</w:t>
      </w:r>
    </w:p>
    <w:p w:rsidR="00450ED1" w:rsidRPr="00F174C8" w:rsidRDefault="00450ED1" w:rsidP="00450ED1">
      <w:pPr>
        <w:spacing w:after="0" w:line="240" w:lineRule="auto"/>
        <w:rPr>
          <w:sz w:val="24"/>
        </w:rPr>
      </w:pPr>
      <w:r w:rsidRPr="00F174C8">
        <w:rPr>
          <w:sz w:val="24"/>
        </w:rPr>
        <w:t>Director, Clinical and Translational Research Institute</w:t>
      </w:r>
    </w:p>
    <w:p w:rsidR="00450ED1" w:rsidRPr="00F174C8" w:rsidRDefault="00450ED1" w:rsidP="00450ED1">
      <w:pPr>
        <w:spacing w:after="0" w:line="240" w:lineRule="auto"/>
        <w:rPr>
          <w:sz w:val="24"/>
        </w:rPr>
      </w:pPr>
      <w:r w:rsidRPr="00F174C8">
        <w:rPr>
          <w:sz w:val="24"/>
        </w:rPr>
        <w:t>The Medical City</w:t>
      </w:r>
    </w:p>
    <w:p w:rsidR="00450ED1" w:rsidRPr="00F174C8" w:rsidRDefault="00450ED1" w:rsidP="00450ED1">
      <w:pPr>
        <w:spacing w:after="0" w:line="240" w:lineRule="auto"/>
        <w:rPr>
          <w:sz w:val="24"/>
        </w:rPr>
      </w:pPr>
    </w:p>
    <w:p w:rsidR="00450ED1" w:rsidRPr="00F174C8" w:rsidRDefault="00450ED1" w:rsidP="00450ED1">
      <w:pPr>
        <w:spacing w:after="0" w:line="240" w:lineRule="auto"/>
        <w:rPr>
          <w:sz w:val="24"/>
        </w:rPr>
      </w:pPr>
      <w:r w:rsidRPr="00F174C8">
        <w:rPr>
          <w:sz w:val="24"/>
        </w:rPr>
        <w:t>Dr. Destura:</w:t>
      </w:r>
    </w:p>
    <w:p w:rsidR="00450ED1" w:rsidRPr="00F174C8" w:rsidRDefault="00450ED1" w:rsidP="00450ED1">
      <w:pPr>
        <w:spacing w:after="0" w:line="240" w:lineRule="auto"/>
        <w:rPr>
          <w:sz w:val="24"/>
        </w:rPr>
      </w:pPr>
    </w:p>
    <w:p w:rsidR="00450ED1" w:rsidRPr="00F174C8" w:rsidRDefault="00450ED1" w:rsidP="00450ED1">
      <w:pPr>
        <w:spacing w:after="0" w:line="240" w:lineRule="auto"/>
        <w:rPr>
          <w:sz w:val="24"/>
        </w:rPr>
      </w:pPr>
      <w:r w:rsidRPr="00F174C8">
        <w:rPr>
          <w:sz w:val="24"/>
        </w:rPr>
        <w:t>The following are the guidelines for the letter of intent:</w:t>
      </w:r>
    </w:p>
    <w:p w:rsidR="00450ED1" w:rsidRPr="00F174C8" w:rsidRDefault="00450ED1" w:rsidP="00450ED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F174C8">
        <w:rPr>
          <w:i/>
          <w:sz w:val="24"/>
        </w:rPr>
        <w:t>First Part:</w:t>
      </w:r>
    </w:p>
    <w:p w:rsidR="00E76734" w:rsidRPr="00F174C8" w:rsidRDefault="00E76734" w:rsidP="00450ED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174C8">
        <w:rPr>
          <w:sz w:val="24"/>
        </w:rPr>
        <w:t>Shall include a brief introduction about the study</w:t>
      </w:r>
    </w:p>
    <w:p w:rsidR="00450ED1" w:rsidRPr="00F174C8" w:rsidRDefault="00450ED1" w:rsidP="00450ED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174C8">
        <w:rPr>
          <w:sz w:val="24"/>
        </w:rPr>
        <w:t>Shall include the full title of the proposed study</w:t>
      </w:r>
    </w:p>
    <w:p w:rsidR="00450ED1" w:rsidRPr="00F174C8" w:rsidRDefault="00450ED1" w:rsidP="00450ED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174C8">
        <w:rPr>
          <w:sz w:val="24"/>
        </w:rPr>
        <w:t>Shall include the affiliation, department and/ or profile of the author/s and/or sponsoring agency</w:t>
      </w:r>
    </w:p>
    <w:p w:rsidR="00450ED1" w:rsidRPr="00F174C8" w:rsidRDefault="00450ED1" w:rsidP="00450ED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174C8">
        <w:rPr>
          <w:sz w:val="24"/>
        </w:rPr>
        <w:t>Shall include a statement indicating the intent t</w:t>
      </w:r>
      <w:r w:rsidR="00596423">
        <w:rPr>
          <w:sz w:val="24"/>
        </w:rPr>
        <w:t>o conduct a research</w:t>
      </w:r>
      <w:r w:rsidRPr="00F174C8">
        <w:rPr>
          <w:sz w:val="24"/>
        </w:rPr>
        <w:t xml:space="preserve"> in The Medical City</w:t>
      </w:r>
      <w:r w:rsidR="00596423">
        <w:rPr>
          <w:sz w:val="24"/>
        </w:rPr>
        <w:t>/ apply for grant</w:t>
      </w:r>
    </w:p>
    <w:p w:rsidR="00450ED1" w:rsidRPr="00F174C8" w:rsidRDefault="00450ED1" w:rsidP="00450ED1">
      <w:pPr>
        <w:pStyle w:val="ListParagraph"/>
        <w:spacing w:after="0" w:line="240" w:lineRule="auto"/>
        <w:ind w:left="1800"/>
        <w:rPr>
          <w:sz w:val="24"/>
        </w:rPr>
      </w:pPr>
    </w:p>
    <w:p w:rsidR="00450ED1" w:rsidRPr="00F174C8" w:rsidRDefault="00450ED1" w:rsidP="00450ED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F174C8">
        <w:rPr>
          <w:i/>
          <w:sz w:val="24"/>
        </w:rPr>
        <w:t>Second Part:</w:t>
      </w:r>
    </w:p>
    <w:p w:rsidR="00450ED1" w:rsidRPr="00F174C8" w:rsidRDefault="00450ED1" w:rsidP="00450ED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174C8">
        <w:rPr>
          <w:sz w:val="24"/>
        </w:rPr>
        <w:t>Shall include a brief description of the study</w:t>
      </w:r>
      <w:r w:rsidR="00F174C8" w:rsidRPr="00F174C8">
        <w:rPr>
          <w:sz w:val="24"/>
        </w:rPr>
        <w:t xml:space="preserve"> (major objectives, activities, key concepts of the study</w:t>
      </w:r>
    </w:p>
    <w:p w:rsidR="00450ED1" w:rsidRPr="00F174C8" w:rsidRDefault="00E76734" w:rsidP="00450ED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174C8">
        <w:rPr>
          <w:sz w:val="24"/>
        </w:rPr>
        <w:t>Shall include an overview on the</w:t>
      </w:r>
      <w:r w:rsidR="00450ED1" w:rsidRPr="00F174C8">
        <w:rPr>
          <w:sz w:val="24"/>
        </w:rPr>
        <w:t xml:space="preserve"> significance and implications of the study</w:t>
      </w:r>
      <w:r w:rsidR="00F174C8" w:rsidRPr="00F174C8">
        <w:rPr>
          <w:sz w:val="24"/>
        </w:rPr>
        <w:t xml:space="preserve"> (statement of the need)</w:t>
      </w:r>
    </w:p>
    <w:p w:rsidR="00E76734" w:rsidRPr="00F174C8" w:rsidRDefault="00E76734" w:rsidP="00E76734">
      <w:pPr>
        <w:spacing w:after="0" w:line="240" w:lineRule="auto"/>
        <w:rPr>
          <w:sz w:val="24"/>
        </w:rPr>
      </w:pPr>
    </w:p>
    <w:p w:rsidR="00E76734" w:rsidRPr="00F174C8" w:rsidRDefault="00E76734" w:rsidP="00E76734">
      <w:pPr>
        <w:spacing w:after="0" w:line="240" w:lineRule="auto"/>
        <w:rPr>
          <w:sz w:val="24"/>
        </w:rPr>
      </w:pPr>
      <w:r w:rsidRPr="00F174C8">
        <w:rPr>
          <w:sz w:val="24"/>
        </w:rPr>
        <w:t>Closing Statement</w:t>
      </w:r>
      <w:r w:rsidR="00F174C8" w:rsidRPr="00F174C8">
        <w:rPr>
          <w:sz w:val="24"/>
        </w:rPr>
        <w:t>/ Final Summary</w:t>
      </w:r>
    </w:p>
    <w:p w:rsidR="00E76734" w:rsidRPr="00F174C8" w:rsidRDefault="00E76734" w:rsidP="00E76734">
      <w:pPr>
        <w:spacing w:after="0" w:line="240" w:lineRule="auto"/>
        <w:rPr>
          <w:sz w:val="24"/>
        </w:rPr>
      </w:pPr>
    </w:p>
    <w:p w:rsidR="00E76734" w:rsidRPr="00F174C8" w:rsidRDefault="00E76734" w:rsidP="00E76734">
      <w:pPr>
        <w:spacing w:after="0" w:line="240" w:lineRule="auto"/>
        <w:rPr>
          <w:sz w:val="24"/>
        </w:rPr>
      </w:pPr>
      <w:r w:rsidRPr="00F174C8">
        <w:rPr>
          <w:sz w:val="24"/>
        </w:rPr>
        <w:t>Respectfully,</w:t>
      </w:r>
    </w:p>
    <w:p w:rsidR="00E76734" w:rsidRPr="00F174C8" w:rsidRDefault="00E76734" w:rsidP="00E76734">
      <w:pPr>
        <w:spacing w:after="0" w:line="240" w:lineRule="auto"/>
        <w:rPr>
          <w:sz w:val="24"/>
        </w:rPr>
      </w:pPr>
    </w:p>
    <w:p w:rsidR="00E76734" w:rsidRPr="00F174C8" w:rsidRDefault="00E76734" w:rsidP="00E76734">
      <w:pPr>
        <w:spacing w:after="0" w:line="240" w:lineRule="auto"/>
        <w:rPr>
          <w:b/>
          <w:sz w:val="24"/>
        </w:rPr>
      </w:pPr>
      <w:r w:rsidRPr="00F174C8">
        <w:rPr>
          <w:b/>
          <w:sz w:val="24"/>
        </w:rPr>
        <w:t>Name and Signature of the Investigator/ Sponsoring Agency</w:t>
      </w:r>
    </w:p>
    <w:p w:rsidR="00E76734" w:rsidRPr="00F174C8" w:rsidRDefault="00E76734" w:rsidP="00E76734">
      <w:pPr>
        <w:spacing w:after="0" w:line="240" w:lineRule="auto"/>
        <w:rPr>
          <w:sz w:val="24"/>
        </w:rPr>
      </w:pPr>
      <w:r w:rsidRPr="00F174C8">
        <w:rPr>
          <w:sz w:val="24"/>
        </w:rPr>
        <w:t>Principal Investigator/ Sponsor</w:t>
      </w:r>
    </w:p>
    <w:p w:rsidR="00E76734" w:rsidRPr="00F174C8" w:rsidRDefault="00E76734" w:rsidP="00E76734">
      <w:pPr>
        <w:spacing w:after="0" w:line="240" w:lineRule="auto"/>
        <w:rPr>
          <w:sz w:val="24"/>
        </w:rPr>
      </w:pPr>
    </w:p>
    <w:p w:rsidR="00E76734" w:rsidRPr="00F174C8" w:rsidRDefault="00E76734" w:rsidP="00E76734">
      <w:pPr>
        <w:spacing w:after="0" w:line="240" w:lineRule="auto"/>
        <w:rPr>
          <w:sz w:val="24"/>
        </w:rPr>
      </w:pPr>
    </w:p>
    <w:p w:rsidR="00E76734" w:rsidRPr="00F174C8" w:rsidRDefault="00E76734" w:rsidP="00E76734">
      <w:pPr>
        <w:spacing w:after="0" w:line="240" w:lineRule="auto"/>
        <w:rPr>
          <w:b/>
          <w:sz w:val="24"/>
        </w:rPr>
      </w:pPr>
      <w:r w:rsidRPr="00F174C8">
        <w:rPr>
          <w:b/>
          <w:sz w:val="24"/>
        </w:rPr>
        <w:t xml:space="preserve">Name and Signature of Co-Investigator/s </w:t>
      </w:r>
      <w:r w:rsidR="00F174C8" w:rsidRPr="00F174C8">
        <w:rPr>
          <w:b/>
          <w:sz w:val="24"/>
        </w:rPr>
        <w:t>if</w:t>
      </w:r>
      <w:r w:rsidRPr="00F174C8">
        <w:rPr>
          <w:b/>
          <w:sz w:val="24"/>
        </w:rPr>
        <w:t xml:space="preserve"> applicable</w:t>
      </w:r>
    </w:p>
    <w:p w:rsidR="00E76734" w:rsidRPr="00F174C8" w:rsidRDefault="00E76734" w:rsidP="00E76734">
      <w:pPr>
        <w:spacing w:after="0" w:line="240" w:lineRule="auto"/>
        <w:rPr>
          <w:sz w:val="24"/>
        </w:rPr>
      </w:pPr>
      <w:r w:rsidRPr="00F174C8">
        <w:rPr>
          <w:sz w:val="24"/>
        </w:rPr>
        <w:t>Co-Investigator</w:t>
      </w:r>
    </w:p>
    <w:p w:rsidR="00E76734" w:rsidRPr="00F174C8" w:rsidRDefault="00E76734" w:rsidP="00E76734">
      <w:pPr>
        <w:spacing w:after="0" w:line="240" w:lineRule="auto"/>
        <w:rPr>
          <w:sz w:val="24"/>
        </w:rPr>
      </w:pPr>
    </w:p>
    <w:p w:rsidR="00E76734" w:rsidRPr="00F174C8" w:rsidRDefault="00E76734" w:rsidP="00E76734">
      <w:pPr>
        <w:spacing w:after="0" w:line="240" w:lineRule="auto"/>
        <w:rPr>
          <w:sz w:val="24"/>
        </w:rPr>
      </w:pPr>
    </w:p>
    <w:p w:rsidR="00E76734" w:rsidRPr="00F174C8" w:rsidRDefault="00E76734" w:rsidP="00E76734">
      <w:pPr>
        <w:spacing w:after="0" w:line="240" w:lineRule="auto"/>
        <w:rPr>
          <w:sz w:val="24"/>
        </w:rPr>
      </w:pPr>
      <w:r w:rsidRPr="00F174C8">
        <w:rPr>
          <w:sz w:val="24"/>
        </w:rPr>
        <w:t>Endorsed by:</w:t>
      </w:r>
      <w:r w:rsidR="00F174C8" w:rsidRPr="00F174C8">
        <w:rPr>
          <w:sz w:val="24"/>
        </w:rPr>
        <w:t xml:space="preserve"> (</w:t>
      </w:r>
      <w:r w:rsidR="00F174C8" w:rsidRPr="00F174C8">
        <w:rPr>
          <w:i/>
          <w:sz w:val="24"/>
        </w:rPr>
        <w:t>if applicable</w:t>
      </w:r>
      <w:r w:rsidR="00F174C8" w:rsidRPr="00F174C8">
        <w:rPr>
          <w:sz w:val="24"/>
        </w:rPr>
        <w:t>)</w:t>
      </w:r>
    </w:p>
    <w:p w:rsidR="00E76734" w:rsidRPr="00F174C8" w:rsidRDefault="00E76734" w:rsidP="00E76734">
      <w:pPr>
        <w:spacing w:after="0" w:line="240" w:lineRule="auto"/>
        <w:rPr>
          <w:sz w:val="24"/>
        </w:rPr>
      </w:pPr>
    </w:p>
    <w:p w:rsidR="00E76734" w:rsidRPr="00F174C8" w:rsidRDefault="00E76734" w:rsidP="00E76734">
      <w:pPr>
        <w:spacing w:after="0" w:line="240" w:lineRule="auto"/>
        <w:rPr>
          <w:b/>
          <w:sz w:val="24"/>
        </w:rPr>
      </w:pPr>
      <w:r w:rsidRPr="00F174C8">
        <w:rPr>
          <w:b/>
          <w:sz w:val="24"/>
        </w:rPr>
        <w:t>Name and Signature of Research Unit Head/ Department Head</w:t>
      </w:r>
    </w:p>
    <w:p w:rsidR="00E76734" w:rsidRPr="00F174C8" w:rsidRDefault="00E76734" w:rsidP="00E76734">
      <w:pPr>
        <w:spacing w:after="0" w:line="240" w:lineRule="auto"/>
        <w:rPr>
          <w:sz w:val="24"/>
        </w:rPr>
      </w:pPr>
      <w:r w:rsidRPr="00F174C8">
        <w:rPr>
          <w:sz w:val="24"/>
        </w:rPr>
        <w:t>Research Unit Head/ Department Head</w:t>
      </w:r>
    </w:p>
    <w:p w:rsidR="00450ED1" w:rsidRPr="00F174C8" w:rsidRDefault="00450ED1" w:rsidP="00450ED1">
      <w:pPr>
        <w:spacing w:after="0" w:line="240" w:lineRule="auto"/>
        <w:rPr>
          <w:sz w:val="24"/>
        </w:rPr>
      </w:pPr>
    </w:p>
    <w:sectPr w:rsidR="00450ED1" w:rsidRPr="00F174C8" w:rsidSect="005768A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80" w:rsidRDefault="007C0280" w:rsidP="00F174C8">
      <w:pPr>
        <w:spacing w:after="0" w:line="240" w:lineRule="auto"/>
      </w:pPr>
      <w:r>
        <w:separator/>
      </w:r>
    </w:p>
  </w:endnote>
  <w:endnote w:type="continuationSeparator" w:id="0">
    <w:p w:rsidR="007C0280" w:rsidRDefault="007C0280" w:rsidP="00F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C8" w:rsidRDefault="00F174C8">
    <w:pPr>
      <w:pStyle w:val="Footer"/>
    </w:pPr>
    <w:r>
      <w:tab/>
    </w:r>
    <w:r>
      <w:tab/>
      <w:t>CTRI: Letter of Intent Guidelines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80" w:rsidRDefault="007C0280" w:rsidP="00F174C8">
      <w:pPr>
        <w:spacing w:after="0" w:line="240" w:lineRule="auto"/>
      </w:pPr>
      <w:r>
        <w:separator/>
      </w:r>
    </w:p>
  </w:footnote>
  <w:footnote w:type="continuationSeparator" w:id="0">
    <w:p w:rsidR="007C0280" w:rsidRDefault="007C0280" w:rsidP="00F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C8" w:rsidRDefault="00173E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1672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USE AS A GUIDE ON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C8" w:rsidRDefault="00173E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1673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USE AS A GUIDE ONLY"/>
          <w10:wrap anchorx="margin" anchory="margin"/>
        </v:shape>
      </w:pict>
    </w:r>
    <w:r w:rsidR="00F174C8">
      <w:tab/>
    </w:r>
    <w:r w:rsidR="00F174C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C8" w:rsidRDefault="00173E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51671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USE AS A GUIDE ON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1CCE"/>
    <w:multiLevelType w:val="hybridMultilevel"/>
    <w:tmpl w:val="BFFA8434"/>
    <w:lvl w:ilvl="0" w:tplc="4494452A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4E0763"/>
    <w:multiLevelType w:val="hybridMultilevel"/>
    <w:tmpl w:val="8DBE216C"/>
    <w:lvl w:ilvl="0" w:tplc="4D08A8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0ED1"/>
    <w:rsid w:val="00173E01"/>
    <w:rsid w:val="00450ED1"/>
    <w:rsid w:val="005768A4"/>
    <w:rsid w:val="00596423"/>
    <w:rsid w:val="007A32F1"/>
    <w:rsid w:val="007C0280"/>
    <w:rsid w:val="00BE26A8"/>
    <w:rsid w:val="00E45B8B"/>
    <w:rsid w:val="00E76734"/>
    <w:rsid w:val="00F1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4C8"/>
  </w:style>
  <w:style w:type="paragraph" w:styleId="Footer">
    <w:name w:val="footer"/>
    <w:basedOn w:val="Normal"/>
    <w:link w:val="FooterChar"/>
    <w:uiPriority w:val="99"/>
    <w:semiHidden/>
    <w:unhideWhenUsed/>
    <w:rsid w:val="00F1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Carascal</dc:creator>
  <cp:lastModifiedBy>Mark Carascal</cp:lastModifiedBy>
  <cp:revision>2</cp:revision>
  <dcterms:created xsi:type="dcterms:W3CDTF">2016-12-08T07:51:00Z</dcterms:created>
  <dcterms:modified xsi:type="dcterms:W3CDTF">2016-12-09T06:49:00Z</dcterms:modified>
</cp:coreProperties>
</file>