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AC" w:rsidRPr="003817AC" w:rsidRDefault="003817AC">
      <w:pPr>
        <w:rPr>
          <w:rFonts w:ascii="Times New Roman" w:hAnsi="Times New Roman" w:cs="Times New Roman"/>
        </w:rPr>
      </w:pPr>
    </w:p>
    <w:tbl>
      <w:tblPr>
        <w:tblW w:w="9540" w:type="dxa"/>
        <w:tblInd w:w="18" w:type="dxa"/>
        <w:tblLook w:val="04A0"/>
      </w:tblPr>
      <w:tblGrid>
        <w:gridCol w:w="1806"/>
        <w:gridCol w:w="60"/>
        <w:gridCol w:w="7674"/>
      </w:tblGrid>
      <w:tr w:rsidR="00F87110" w:rsidRPr="00DD1023" w:rsidTr="00F87110">
        <w:trPr>
          <w:trHeight w:val="300"/>
        </w:trPr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Registry</w:t>
            </w:r>
            <w:r w:rsidRPr="00DD10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Number:</w:t>
            </w:r>
          </w:p>
        </w:tc>
        <w:tc>
          <w:tcPr>
            <w:tcW w:w="7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7110" w:rsidRPr="00DD1023" w:rsidTr="00F87110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0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Protocol Title: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7110" w:rsidRPr="00DD1023" w:rsidTr="00F87110">
        <w:trPr>
          <w:trHeight w:val="300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0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Investigators: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7110" w:rsidRPr="00DD1023" w:rsidTr="00F87110">
        <w:trPr>
          <w:trHeight w:val="315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10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Reviewer: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02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7110" w:rsidRPr="00DD1023" w:rsidTr="00F87110">
        <w:trPr>
          <w:trHeight w:val="315"/>
        </w:trPr>
        <w:tc>
          <w:tcPr>
            <w:tcW w:w="9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STATISTICIAN’S</w:t>
            </w:r>
            <w:r w:rsidRPr="00DD10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REVIEW FORM</w:t>
            </w:r>
          </w:p>
        </w:tc>
      </w:tr>
      <w:tr w:rsidR="00F87110" w:rsidRPr="00DD1023" w:rsidTr="00F87110">
        <w:trPr>
          <w:trHeight w:val="242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110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Component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 and Suggestions</w:t>
            </w:r>
            <w:bookmarkStart w:id="0" w:name="_GoBack"/>
            <w:bookmarkEnd w:id="0"/>
          </w:p>
        </w:tc>
      </w:tr>
      <w:tr w:rsidR="00F87110" w:rsidRPr="00DD1023" w:rsidTr="00F87110">
        <w:trPr>
          <w:trHeight w:val="700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7110" w:rsidRPr="00DD1023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Question/ Objectives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7110" w:rsidRPr="00DD1023" w:rsidTr="00F87110">
        <w:trPr>
          <w:trHeight w:val="700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110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Design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110" w:rsidRPr="00DD1023" w:rsidTr="00F87110">
        <w:trPr>
          <w:trHeight w:val="700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110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Population and Sampling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110" w:rsidRPr="00DD1023" w:rsidTr="00F87110">
        <w:trPr>
          <w:trHeight w:val="700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110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Collection Method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110" w:rsidRPr="00DD1023" w:rsidTr="00F87110">
        <w:trPr>
          <w:trHeight w:val="700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110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Collection Form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110" w:rsidRPr="00DD1023" w:rsidTr="00F87110">
        <w:trPr>
          <w:trHeight w:val="700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110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 for Statistical Analysis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110" w:rsidRPr="00DD1023" w:rsidTr="00F87110">
        <w:trPr>
          <w:trHeight w:val="700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110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Dummy tables and figures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110" w:rsidRPr="00DD1023" w:rsidTr="00F87110">
        <w:trPr>
          <w:trHeight w:val="700"/>
        </w:trPr>
        <w:tc>
          <w:tcPr>
            <w:tcW w:w="1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87110" w:rsidRDefault="00F87110" w:rsidP="0053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87110" w:rsidRPr="00DD1023" w:rsidRDefault="00F87110" w:rsidP="00535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C7FF0" w:rsidRPr="003817AC" w:rsidRDefault="00EC7FF0" w:rsidP="007B1699">
      <w:pPr>
        <w:rPr>
          <w:rFonts w:ascii="Times New Roman" w:hAnsi="Times New Roman" w:cs="Times New Roman"/>
        </w:rPr>
      </w:pPr>
    </w:p>
    <w:p w:rsidR="00DD1023" w:rsidRPr="003817AC" w:rsidRDefault="00DD1023" w:rsidP="007B1699">
      <w:pPr>
        <w:rPr>
          <w:rFonts w:ascii="Times New Roman" w:hAnsi="Times New Roman" w:cs="Times New Roman"/>
        </w:rPr>
      </w:pPr>
      <w:r w:rsidRPr="003817AC">
        <w:rPr>
          <w:rFonts w:ascii="Times New Roman" w:hAnsi="Times New Roman" w:cs="Times New Roman"/>
        </w:rPr>
        <w:t>Signature of Reviewer: _________________________________________  Date: __________________</w:t>
      </w:r>
    </w:p>
    <w:sectPr w:rsidR="00DD1023" w:rsidRPr="003817AC" w:rsidSect="00391717">
      <w:headerReference w:type="default" r:id="rId7"/>
      <w:footerReference w:type="default" r:id="rId8"/>
      <w:pgSz w:w="12240" w:h="15840"/>
      <w:pgMar w:top="2592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CB" w:rsidRDefault="003635CB" w:rsidP="00881520">
      <w:pPr>
        <w:spacing w:after="0" w:line="240" w:lineRule="auto"/>
      </w:pPr>
      <w:r>
        <w:separator/>
      </w:r>
    </w:p>
  </w:endnote>
  <w:endnote w:type="continuationSeparator" w:id="0">
    <w:p w:rsidR="003635CB" w:rsidRDefault="003635CB" w:rsidP="0088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AC" w:rsidRPr="00DF6151" w:rsidRDefault="003817AC" w:rsidP="003817AC">
    <w:pPr>
      <w:pStyle w:val="Footer"/>
      <w:jc w:val="right"/>
      <w:rPr>
        <w:rFonts w:ascii="Baskerville Old Face" w:hAnsi="Baskerville Old Face"/>
        <w:color w:val="0070C0"/>
        <w:sz w:val="20"/>
      </w:rPr>
    </w:pPr>
    <w:r w:rsidRPr="00DF6151">
      <w:rPr>
        <w:rFonts w:ascii="Baskerville Old Face" w:hAnsi="Baskerville Old Face"/>
        <w:color w:val="0070C0"/>
        <w:sz w:val="20"/>
      </w:rPr>
      <w:t>Clinical and Translational Resear</w:t>
    </w:r>
    <w:r>
      <w:rPr>
        <w:rFonts w:ascii="Baskerville Old Face" w:hAnsi="Baskerville Old Face"/>
        <w:color w:val="0070C0"/>
        <w:sz w:val="20"/>
      </w:rPr>
      <w:t xml:space="preserve">ch Institute </w:t>
    </w:r>
  </w:p>
  <w:p w:rsidR="003817AC" w:rsidRPr="005E564E" w:rsidRDefault="003817AC" w:rsidP="003817AC">
    <w:pPr>
      <w:pStyle w:val="Footer"/>
      <w:jc w:val="right"/>
      <w:rPr>
        <w:rFonts w:ascii="Baskerville Old Face" w:hAnsi="Baskerville Old Face"/>
        <w:color w:val="0070C0"/>
        <w:sz w:val="20"/>
      </w:rPr>
    </w:pPr>
    <w:r>
      <w:rPr>
        <w:rFonts w:ascii="Baskerville Old Face" w:hAnsi="Baskerville Old Face"/>
        <w:color w:val="0070C0"/>
        <w:sz w:val="20"/>
      </w:rPr>
      <w:t>(02)</w:t>
    </w:r>
    <w:r w:rsidRPr="00DF6151">
      <w:rPr>
        <w:rFonts w:ascii="Baskerville Old Face" w:hAnsi="Baskerville Old Face"/>
        <w:color w:val="0070C0"/>
        <w:sz w:val="20"/>
      </w:rPr>
      <w:t>988-1000</w:t>
    </w:r>
    <w:r>
      <w:rPr>
        <w:rFonts w:ascii="Baskerville Old Face" w:hAnsi="Baskerville Old Face"/>
        <w:color w:val="0070C0"/>
        <w:sz w:val="20"/>
      </w:rPr>
      <w:t>/ 988-700</w:t>
    </w:r>
    <w:r w:rsidRPr="00DF6151">
      <w:rPr>
        <w:rFonts w:ascii="Baskerville Old Face" w:hAnsi="Baskerville Old Face"/>
        <w:color w:val="0070C0"/>
        <w:sz w:val="20"/>
      </w:rPr>
      <w:t xml:space="preserve"> local 7834 | </w:t>
    </w:r>
    <w:r>
      <w:rPr>
        <w:rFonts w:ascii="Baskerville Old Face" w:hAnsi="Baskerville Old Face"/>
        <w:color w:val="0070C0"/>
        <w:sz w:val="20"/>
      </w:rPr>
      <w:t>www.themedicalcity.com/ctri</w:t>
    </w:r>
  </w:p>
  <w:p w:rsidR="00EC7FF0" w:rsidRDefault="00EC7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CB" w:rsidRDefault="003635CB" w:rsidP="00881520">
      <w:pPr>
        <w:spacing w:after="0" w:line="240" w:lineRule="auto"/>
      </w:pPr>
      <w:r>
        <w:separator/>
      </w:r>
    </w:p>
  </w:footnote>
  <w:footnote w:type="continuationSeparator" w:id="0">
    <w:p w:rsidR="003635CB" w:rsidRDefault="003635CB" w:rsidP="0088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5A" w:rsidRDefault="003817AC">
    <w:pPr>
      <w:pStyle w:val="Header"/>
    </w:pPr>
    <w:r w:rsidRPr="003817A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-276225</wp:posOffset>
          </wp:positionV>
          <wp:extent cx="6715125" cy="1724025"/>
          <wp:effectExtent l="19050" t="0" r="0" b="0"/>
          <wp:wrapNone/>
          <wp:docPr id="6" name="Picture 0" descr="CTR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RI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752" cy="172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705A" w:rsidRDefault="0064705A">
    <w:pPr>
      <w:pStyle w:val="Header"/>
    </w:pPr>
  </w:p>
  <w:p w:rsidR="0064705A" w:rsidRDefault="0064705A">
    <w:pPr>
      <w:pStyle w:val="Header"/>
    </w:pPr>
  </w:p>
  <w:p w:rsidR="0064705A" w:rsidRDefault="0064705A">
    <w:pPr>
      <w:pStyle w:val="Header"/>
    </w:pPr>
  </w:p>
  <w:p w:rsidR="0064705A" w:rsidRDefault="0064705A">
    <w:pPr>
      <w:pStyle w:val="Header"/>
    </w:pPr>
  </w:p>
  <w:p w:rsidR="0064705A" w:rsidRDefault="00647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454"/>
    <w:multiLevelType w:val="hybridMultilevel"/>
    <w:tmpl w:val="9D50A86E"/>
    <w:lvl w:ilvl="0" w:tplc="BEF44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4DA1"/>
    <w:multiLevelType w:val="hybridMultilevel"/>
    <w:tmpl w:val="46323CDE"/>
    <w:lvl w:ilvl="0" w:tplc="47A4E1C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25F2"/>
    <w:multiLevelType w:val="hybridMultilevel"/>
    <w:tmpl w:val="4F0E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FF5"/>
    <w:multiLevelType w:val="hybridMultilevel"/>
    <w:tmpl w:val="E670E0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44B23"/>
    <w:multiLevelType w:val="hybridMultilevel"/>
    <w:tmpl w:val="F996AE76"/>
    <w:lvl w:ilvl="0" w:tplc="5F801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76E46"/>
    <w:multiLevelType w:val="hybridMultilevel"/>
    <w:tmpl w:val="7A14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3037B"/>
    <w:multiLevelType w:val="hybridMultilevel"/>
    <w:tmpl w:val="DE90F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9E2"/>
    <w:rsid w:val="00002EDB"/>
    <w:rsid w:val="00006014"/>
    <w:rsid w:val="00006420"/>
    <w:rsid w:val="00024CBB"/>
    <w:rsid w:val="000307AD"/>
    <w:rsid w:val="00074744"/>
    <w:rsid w:val="000D6220"/>
    <w:rsid w:val="0010386A"/>
    <w:rsid w:val="00172908"/>
    <w:rsid w:val="00177D94"/>
    <w:rsid w:val="001C15DD"/>
    <w:rsid w:val="001E7B5B"/>
    <w:rsid w:val="0023283E"/>
    <w:rsid w:val="00234653"/>
    <w:rsid w:val="0024334B"/>
    <w:rsid w:val="00244A78"/>
    <w:rsid w:val="0027696D"/>
    <w:rsid w:val="00282B46"/>
    <w:rsid w:val="002909E2"/>
    <w:rsid w:val="00290C4E"/>
    <w:rsid w:val="00303323"/>
    <w:rsid w:val="00306F7A"/>
    <w:rsid w:val="0031321E"/>
    <w:rsid w:val="003635CB"/>
    <w:rsid w:val="003817AC"/>
    <w:rsid w:val="00391717"/>
    <w:rsid w:val="00396EC1"/>
    <w:rsid w:val="003B0453"/>
    <w:rsid w:val="00437E7D"/>
    <w:rsid w:val="004531AA"/>
    <w:rsid w:val="004C71E8"/>
    <w:rsid w:val="00562BC9"/>
    <w:rsid w:val="00565740"/>
    <w:rsid w:val="00595722"/>
    <w:rsid w:val="005B73C9"/>
    <w:rsid w:val="005C479B"/>
    <w:rsid w:val="0064705A"/>
    <w:rsid w:val="00661398"/>
    <w:rsid w:val="006850E4"/>
    <w:rsid w:val="006B5A61"/>
    <w:rsid w:val="006C2F12"/>
    <w:rsid w:val="006D6551"/>
    <w:rsid w:val="007B1699"/>
    <w:rsid w:val="007C4D40"/>
    <w:rsid w:val="007E519C"/>
    <w:rsid w:val="00853B46"/>
    <w:rsid w:val="00881520"/>
    <w:rsid w:val="00884F5B"/>
    <w:rsid w:val="008A2199"/>
    <w:rsid w:val="008D52E7"/>
    <w:rsid w:val="009A6B0C"/>
    <w:rsid w:val="009D482E"/>
    <w:rsid w:val="009D54D9"/>
    <w:rsid w:val="009F0DDB"/>
    <w:rsid w:val="00AA2AF9"/>
    <w:rsid w:val="00AE18A4"/>
    <w:rsid w:val="00AF1F3E"/>
    <w:rsid w:val="00B10E1F"/>
    <w:rsid w:val="00B1427B"/>
    <w:rsid w:val="00B50543"/>
    <w:rsid w:val="00B868A8"/>
    <w:rsid w:val="00BB07BC"/>
    <w:rsid w:val="00BE26A8"/>
    <w:rsid w:val="00C02C75"/>
    <w:rsid w:val="00C138A3"/>
    <w:rsid w:val="00C339B4"/>
    <w:rsid w:val="00C86291"/>
    <w:rsid w:val="00D8071C"/>
    <w:rsid w:val="00DC2E30"/>
    <w:rsid w:val="00DD1023"/>
    <w:rsid w:val="00DD6DC9"/>
    <w:rsid w:val="00E45B8B"/>
    <w:rsid w:val="00E8234F"/>
    <w:rsid w:val="00EB63DC"/>
    <w:rsid w:val="00EC7FF0"/>
    <w:rsid w:val="00F330B0"/>
    <w:rsid w:val="00F713A4"/>
    <w:rsid w:val="00F87110"/>
    <w:rsid w:val="00FA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30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957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15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1520"/>
  </w:style>
  <w:style w:type="paragraph" w:styleId="Footer">
    <w:name w:val="footer"/>
    <w:basedOn w:val="Normal"/>
    <w:link w:val="FooterChar"/>
    <w:uiPriority w:val="99"/>
    <w:unhideWhenUsed/>
    <w:rsid w:val="0088152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81520"/>
  </w:style>
  <w:style w:type="paragraph" w:styleId="BalloonText">
    <w:name w:val="Balloon Text"/>
    <w:basedOn w:val="Normal"/>
    <w:link w:val="BalloonTextChar"/>
    <w:uiPriority w:val="99"/>
    <w:semiHidden/>
    <w:unhideWhenUsed/>
    <w:rsid w:val="0088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Carascal</dc:creator>
  <cp:lastModifiedBy>Mark Carascal</cp:lastModifiedBy>
  <cp:revision>2</cp:revision>
  <dcterms:created xsi:type="dcterms:W3CDTF">2017-05-04T07:14:00Z</dcterms:created>
  <dcterms:modified xsi:type="dcterms:W3CDTF">2017-05-04T07:14:00Z</dcterms:modified>
</cp:coreProperties>
</file>