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53EF" w14:textId="77777777" w:rsidR="005517E2" w:rsidRDefault="005517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799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9"/>
        <w:gridCol w:w="360"/>
        <w:gridCol w:w="912"/>
        <w:gridCol w:w="618"/>
        <w:gridCol w:w="925"/>
        <w:gridCol w:w="875"/>
        <w:gridCol w:w="738"/>
        <w:gridCol w:w="702"/>
        <w:gridCol w:w="36"/>
        <w:gridCol w:w="708"/>
        <w:gridCol w:w="708"/>
        <w:gridCol w:w="438"/>
        <w:gridCol w:w="270"/>
        <w:gridCol w:w="154"/>
        <w:gridCol w:w="1543"/>
        <w:gridCol w:w="1543"/>
      </w:tblGrid>
      <w:tr w:rsidR="005517E2" w14:paraId="563C8D53" w14:textId="77777777" w:rsidTr="008B2756">
        <w:tc>
          <w:tcPr>
            <w:tcW w:w="10799" w:type="dxa"/>
            <w:gridSpan w:val="16"/>
            <w:vAlign w:val="center"/>
          </w:tcPr>
          <w:p w14:paraId="640CB304" w14:textId="77777777" w:rsidR="005517E2" w:rsidRDefault="00096255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THE MEDICAL CITY</w:t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 wp14:anchorId="63BFE530" wp14:editId="53C84604">
                  <wp:simplePos x="0" y="0"/>
                  <wp:positionH relativeFrom="column">
                    <wp:posOffset>4986020</wp:posOffset>
                  </wp:positionH>
                  <wp:positionV relativeFrom="paragraph">
                    <wp:posOffset>-803909</wp:posOffset>
                  </wp:positionV>
                  <wp:extent cx="1838325" cy="1704975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704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517E2" w14:paraId="506C00FD" w14:textId="77777777" w:rsidTr="008B2756">
        <w:tc>
          <w:tcPr>
            <w:tcW w:w="10799" w:type="dxa"/>
            <w:gridSpan w:val="16"/>
            <w:vAlign w:val="center"/>
          </w:tcPr>
          <w:p w14:paraId="6C068011" w14:textId="77777777" w:rsidR="005517E2" w:rsidRDefault="0009625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Ortigas Avenue, Pasig City, Philippines</w:t>
            </w:r>
          </w:p>
        </w:tc>
      </w:tr>
      <w:tr w:rsidR="005517E2" w14:paraId="6760E286" w14:textId="77777777" w:rsidTr="008B2756">
        <w:trPr>
          <w:trHeight w:val="113"/>
        </w:trPr>
        <w:tc>
          <w:tcPr>
            <w:tcW w:w="10799" w:type="dxa"/>
            <w:gridSpan w:val="16"/>
            <w:vAlign w:val="center"/>
          </w:tcPr>
          <w:p w14:paraId="5A6ECAA4" w14:textId="77777777" w:rsidR="005517E2" w:rsidRDefault="005517E2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5517E2" w14:paraId="29F1E102" w14:textId="77777777" w:rsidTr="008B2756">
        <w:tc>
          <w:tcPr>
            <w:tcW w:w="10799" w:type="dxa"/>
            <w:gridSpan w:val="16"/>
            <w:vAlign w:val="center"/>
          </w:tcPr>
          <w:p w14:paraId="0ADF0C92" w14:textId="77777777" w:rsidR="005517E2" w:rsidRDefault="00096255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INSTITUTIONAL REVIEW BOARD</w:t>
            </w:r>
          </w:p>
        </w:tc>
      </w:tr>
      <w:tr w:rsidR="005517E2" w14:paraId="3EE83926" w14:textId="77777777" w:rsidTr="008B2756">
        <w:tc>
          <w:tcPr>
            <w:tcW w:w="10799" w:type="dxa"/>
            <w:gridSpan w:val="16"/>
            <w:vAlign w:val="center"/>
          </w:tcPr>
          <w:p w14:paraId="3F51C465" w14:textId="77777777" w:rsidR="005517E2" w:rsidRDefault="005517E2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5517E2" w14:paraId="0D10A116" w14:textId="77777777" w:rsidTr="008B2756">
        <w:tc>
          <w:tcPr>
            <w:tcW w:w="10799" w:type="dxa"/>
            <w:gridSpan w:val="16"/>
            <w:vAlign w:val="center"/>
          </w:tcPr>
          <w:p w14:paraId="6DE53434" w14:textId="77777777" w:rsidR="005517E2" w:rsidRDefault="00096255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INFORMED CONSENT ASSESSMENT FORM</w:t>
            </w:r>
          </w:p>
        </w:tc>
      </w:tr>
      <w:tr w:rsidR="005517E2" w14:paraId="76AB6529" w14:textId="77777777" w:rsidTr="008B2756">
        <w:trPr>
          <w:trHeight w:val="144"/>
        </w:trPr>
        <w:tc>
          <w:tcPr>
            <w:tcW w:w="10799" w:type="dxa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2007593" w14:textId="77777777" w:rsidR="005517E2" w:rsidRDefault="005517E2">
            <w:pPr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  <w:tr w:rsidR="005517E2" w14:paraId="58E8975D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854D127" w14:textId="77777777" w:rsidR="005517E2" w:rsidRDefault="005517E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1E4DAE99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AE96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3B64FD90" w14:textId="77777777" w:rsidTr="008B2756">
        <w:trPr>
          <w:trHeight w:val="144"/>
        </w:trPr>
        <w:tc>
          <w:tcPr>
            <w:tcW w:w="10799" w:type="dxa"/>
            <w:gridSpan w:val="16"/>
            <w:shd w:val="clear" w:color="auto" w:fill="D0CECE"/>
            <w:vAlign w:val="center"/>
          </w:tcPr>
          <w:p w14:paraId="252FF209" w14:textId="77777777" w:rsidR="005517E2" w:rsidRDefault="0009625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PROTOCOL INFORMATION</w:t>
            </w:r>
          </w:p>
        </w:tc>
      </w:tr>
      <w:tr w:rsidR="005517E2" w14:paraId="08CDEFE5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0634B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70347050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C7C8" w14:textId="0B05ECA9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Protocol Title:</w:t>
            </w:r>
          </w:p>
        </w:tc>
        <w:tc>
          <w:tcPr>
            <w:tcW w:w="8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52836" w14:textId="031E10D7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08EC6FBD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59EF5" w14:textId="79BE3025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IRB Registry No.: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FD414" w14:textId="249DE753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CA27" w14:textId="6BCC8BF1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IRB Registry No.: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E734" w14:textId="3378C6D2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200273BB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761D3" w14:textId="6516AD35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SJREB No.: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0D662" w14:textId="58C01BF7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5BD3" w14:textId="443CF37E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SJREB No.: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8689E" w14:textId="3B704168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4AF63EA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E89DA" w14:textId="48404532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Principal Investigator: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3D85" w14:textId="5CFDB124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4028A" w14:textId="4F0C121A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Principal Investigator: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3F34" w14:textId="5C89F877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68B303D8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8E06D" w14:textId="0D97053B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Submitted: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675F6" w14:textId="0B8186D3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83954" w14:textId="47AD6ACD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Submitted:</w:t>
            </w: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38FC" w14:textId="340DC439" w:rsidR="008B2756" w:rsidRDefault="008B2756" w:rsidP="008B275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38A0469A" w14:textId="77777777" w:rsidTr="008B2756">
        <w:trPr>
          <w:trHeight w:val="173"/>
        </w:trPr>
        <w:tc>
          <w:tcPr>
            <w:tcW w:w="2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6FA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42380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2D5AC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BD7B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4DA939AF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14CB8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20BB6D85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6DEBD" w14:textId="77777777" w:rsidR="005517E2" w:rsidRDefault="0009625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INSTRUCTIONS:</w:t>
            </w:r>
          </w:p>
          <w:p w14:paraId="386BF5A4" w14:textId="77777777" w:rsidR="005517E2" w:rsidRDefault="00096255">
            <w:pPr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18"/>
                <w:szCs w:val="18"/>
              </w:rPr>
              <w:t>Principal Investigator/s: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 Accomplish this form digitally. [Legend: Y-Yes; N-No; N/A-Not Applicable] If yes, write the page number.</w:t>
            </w:r>
          </w:p>
        </w:tc>
      </w:tr>
      <w:tr w:rsidR="005517E2" w14:paraId="370B4733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1655218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0475BEFF" w14:textId="77777777" w:rsidTr="008B2756">
        <w:trPr>
          <w:trHeight w:val="173"/>
        </w:trPr>
        <w:tc>
          <w:tcPr>
            <w:tcW w:w="395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3942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CRITERIA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689F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PRINCIPAL INVESTIGATOR</w:t>
            </w:r>
          </w:p>
        </w:tc>
        <w:tc>
          <w:tcPr>
            <w:tcW w:w="53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9F30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TMC-IRB REVIEWER</w:t>
            </w:r>
          </w:p>
        </w:tc>
      </w:tr>
      <w:tr w:rsidR="005517E2" w14:paraId="64621C40" w14:textId="77777777" w:rsidTr="008B2756">
        <w:trPr>
          <w:trHeight w:val="173"/>
        </w:trPr>
        <w:tc>
          <w:tcPr>
            <w:tcW w:w="395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E5D9" w14:textId="77777777" w:rsidR="005517E2" w:rsidRDefault="00551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8BED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Yes, No or N/A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D1A0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A862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BFD3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N/A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BDD1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COMMENT/S</w:t>
            </w:r>
          </w:p>
          <w:p w14:paraId="4449F5A9" w14:textId="77777777" w:rsidR="005517E2" w:rsidRDefault="00096255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(Please use the back page if needed)</w:t>
            </w:r>
          </w:p>
        </w:tc>
      </w:tr>
      <w:tr w:rsidR="005517E2" w14:paraId="541FD21B" w14:textId="77777777" w:rsidTr="008B2756">
        <w:trPr>
          <w:trHeight w:val="288"/>
        </w:trPr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</w:tcPr>
          <w:p w14:paraId="22E2A482" w14:textId="77777777" w:rsidR="005517E2" w:rsidRDefault="00096255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30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BCDE039" w14:textId="77777777" w:rsidR="005517E2" w:rsidRDefault="00096255">
            <w:pPr>
              <w:tabs>
                <w:tab w:val="left" w:pos="131"/>
              </w:tabs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INFORMED CONSENT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FORM</w:t>
            </w:r>
          </w:p>
        </w:tc>
      </w:tr>
      <w:tr w:rsidR="008B2756" w14:paraId="2635F9E1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C491F" w14:textId="77777777" w:rsidR="008B2756" w:rsidRDefault="008B2756" w:rsidP="008B2756">
            <w:pPr>
              <w:tabs>
                <w:tab w:val="left" w:pos="131"/>
              </w:tabs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E1902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participants provided with appropriate study information?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22709" w14:textId="0F2D9421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5EC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08A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D5DF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C3F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1AEA6E3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FFF15" w14:textId="77777777" w:rsidR="008B2756" w:rsidRDefault="008B2756" w:rsidP="008B2756">
            <w:pPr>
              <w:tabs>
                <w:tab w:val="left" w:pos="131"/>
              </w:tabs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1.2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9BA60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it stated that participation in the study is voluntary?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F9E2A" w14:textId="62986C29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67F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EC68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39DB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6BEF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5BA68A6A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51E11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1.3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9F5694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measures for personal data protection based on the Data Privacy Act of 2012 clearly stated in the Informed Consent?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954E3" w14:textId="0C7A4740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A829A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044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98F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1E83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9BF37DD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8E40B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1.4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F1442E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people who have access to the data clearly indicated?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4571" w14:textId="4A0C1A5F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1EAC0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9467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5064A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1AAC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20540B57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CEEB08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1B7243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purpose of the research indicated?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64CE" w14:textId="4D5C8A39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2553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CFF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4FBC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1B5B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5D1E0EA8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3B962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1.6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BC7F4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expectation for the research participant clearly indicated?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D64C" w14:textId="722F9322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408B5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058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17E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50A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B552DF0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252F27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EC920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risks from the procedures well explained in the Informed Consent?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6C84A" w14:textId="262C64CE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756F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BDFCA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538A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A2FB6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13D4973B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D03259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2831DC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monetary benefit / absence of monetary benefit clearly communicated?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A13C" w14:textId="10240A95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4C3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CD160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9044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E3D0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33B25BA4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BA5EDD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1.9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D63979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alternative treatments clearly described?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7B418" w14:textId="51B69E24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CE16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2C3C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4D89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9D5A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C96C419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72632A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1.10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533221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compensation for injuries arising from the participation in the study indicated?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D6BC" w14:textId="65DDA4C4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AD5B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6BB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A497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2AA5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722C1EEA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EDC9D9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570B6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there clear statement that the research participant can withdraw anytime without loss of benefits?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1B8A8" w14:textId="0306DD4E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C3E6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113D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445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04F5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4B5CD217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AF723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1.12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D7C492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Was it explicit in the Informed Consent that any new data that will affect their decision to participate in the study will be communicated to them and in a timely manner?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CDA20" w14:textId="3964B49B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C33C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A4D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E5D5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D240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32BDC3AB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F4AB79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1.13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63291C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Does the informed consent form provide information regarding monitoring and handling of adverse events?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CDD14" w14:textId="67716BC9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342B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F85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2BA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7EF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6600B1C9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085874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1.14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6321C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mechanisms or statements that will inform participants and communities of the result of the research (this applies to non-clinical study or research)?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D1916" w14:textId="0540E7D2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54A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8270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B377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6BF96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2BE05BD8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B1531F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1.15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EA3B5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Are the number of participants and the duration of participation indicated in the participant information sheet?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0942" w14:textId="260A290D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EECC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C39F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741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7613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24425EA7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303600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1.16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4713F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informed consent written or presented in non-technical language that participants can understand?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5029" w14:textId="6ED58F51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F94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F8F4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9DC2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BCB4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6A102F54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5E9D0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1.17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578C6F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 the name of the contact person and contact numbers, office address, etc., indicated in the informed consent? (Including TMC-IRB contact details)</w:t>
            </w:r>
          </w:p>
          <w:p w14:paraId="35B336D2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4AEE7B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Contact Person:</w:t>
            </w:r>
          </w:p>
          <w:p w14:paraId="50ABB681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Carlo Emmanuel J.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Sumpaico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M.D.</w:t>
            </w:r>
          </w:p>
          <w:p w14:paraId="66855A30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TMC-IRB Chair</w:t>
            </w:r>
          </w:p>
          <w:p w14:paraId="24E1CFC9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Tel. No.: (632) 8-988-1000 loc. 6525</w:t>
            </w:r>
          </w:p>
          <w:p w14:paraId="05ED1E86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Floor, Clinical Services Group, Podium Building, The Medical City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BF9C" w14:textId="11E80E1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C81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32E1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C192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E417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B2756" w14:paraId="3954D73C" w14:textId="77777777" w:rsidTr="00B977C2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495B7" w14:textId="77777777" w:rsidR="008B2756" w:rsidRDefault="008B2756" w:rsidP="008B2756">
            <w:pPr>
              <w:spacing w:line="276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1.18</w:t>
            </w: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04C0D" w14:textId="77777777" w:rsidR="008B2756" w:rsidRDefault="008B2756" w:rsidP="008B2756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Are there provisions for the signature of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one (1) witness</w:t>
            </w: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14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23588" w14:textId="0E713EFB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A60E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4679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4C33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1BDD" w14:textId="77777777" w:rsidR="008B2756" w:rsidRDefault="008B2756" w:rsidP="008B2756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26BA2976" w14:textId="77777777" w:rsidTr="008B2756">
        <w:trPr>
          <w:trHeight w:val="173"/>
        </w:trPr>
        <w:tc>
          <w:tcPr>
            <w:tcW w:w="62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6D1EC7F" w14:textId="77777777" w:rsidR="005517E2" w:rsidRDefault="005517E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3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E6A737E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D7AD3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DA029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8B5FE83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8F1DB93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1819D7F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483FE29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6AF8C048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610B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58DBD5DE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56977" w14:textId="286B446E" w:rsidR="005517E2" w:rsidRDefault="00096255">
            <w:pPr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I hereby pledge to uphold the integrity of this research and to protect human subjects in accordance with the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Declaration of Helsinki, International Conference on Harmonization of Good Clinical Practice (ICH-GCP), Council for International Organizations of Medical Sciences (CIOMS), and the National Ethical Guidelines for Health Research (PHREB-DOST).</w:t>
            </w:r>
          </w:p>
        </w:tc>
      </w:tr>
      <w:tr w:rsidR="005517E2" w14:paraId="50074662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8851C" w14:textId="06ACEC92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7873E03F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F4D1" w14:textId="2A612786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04E561DD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C76D" w14:textId="08FDE9EC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469D1ACC" w14:textId="77777777" w:rsidTr="008B2756">
        <w:trPr>
          <w:trHeight w:val="173"/>
        </w:trPr>
        <w:tc>
          <w:tcPr>
            <w:tcW w:w="15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16C7" w14:textId="09810900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EB2AC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6D95D5B" w14:textId="2989E69F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F42F9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93F45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424183F9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9F10F" w14:textId="77777777" w:rsidR="005517E2" w:rsidRDefault="0009625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Signature Over Printed Name / Date and Time</w:t>
            </w:r>
          </w:p>
        </w:tc>
      </w:tr>
      <w:tr w:rsidR="005517E2" w14:paraId="0C614D0E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B1C9" w14:textId="77777777" w:rsidR="005517E2" w:rsidRDefault="0009625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PRINCIPAL INVESTIGATOR</w:t>
            </w:r>
          </w:p>
        </w:tc>
      </w:tr>
      <w:tr w:rsidR="005517E2" w14:paraId="2453881D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CE2F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24AA9EBC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8C5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2D29A98F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09848B2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5A7B8060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325AA512" w14:textId="77777777" w:rsidR="005517E2" w:rsidRDefault="0009625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DO NOT FILL OUT THIS SECTION</w:t>
            </w:r>
          </w:p>
        </w:tc>
      </w:tr>
      <w:tr w:rsidR="005517E2" w14:paraId="37BA26A9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8BEB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2C5958A7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9FE9A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0266FCC5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AB822" w14:textId="77777777" w:rsidR="005517E2" w:rsidRDefault="0009625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DECISION:</w:t>
            </w:r>
          </w:p>
        </w:tc>
      </w:tr>
      <w:tr w:rsidR="005517E2" w14:paraId="2F0D6E4A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BD454" w14:textId="77777777" w:rsidR="005517E2" w:rsidRDefault="00096255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Approved</w:t>
            </w:r>
          </w:p>
        </w:tc>
      </w:tr>
      <w:tr w:rsidR="005517E2" w14:paraId="6C5C0E79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CDA36" w14:textId="77777777" w:rsidR="005517E2" w:rsidRDefault="00096255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Minor Revision </w:t>
            </w:r>
          </w:p>
        </w:tc>
      </w:tr>
      <w:tr w:rsidR="005517E2" w14:paraId="10A0F381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43564" w14:textId="77777777" w:rsidR="005517E2" w:rsidRDefault="00096255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Major Revision </w:t>
            </w:r>
          </w:p>
        </w:tc>
      </w:tr>
      <w:tr w:rsidR="005517E2" w14:paraId="679298AE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5BDB" w14:textId="77777777" w:rsidR="005517E2" w:rsidRDefault="00096255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Further Action / Information Required</w:t>
            </w:r>
          </w:p>
        </w:tc>
      </w:tr>
      <w:tr w:rsidR="005517E2" w14:paraId="33FA122A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26EB" w14:textId="77777777" w:rsidR="005517E2" w:rsidRDefault="00096255">
            <w:pPr>
              <w:ind w:left="1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◻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Disapproved</w:t>
            </w:r>
          </w:p>
        </w:tc>
      </w:tr>
      <w:tr w:rsidR="005517E2" w14:paraId="2125D1CC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946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486AA6E7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E3B6D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7B286074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1D1BF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5B592F62" w14:textId="77777777" w:rsidTr="008B2756">
        <w:trPr>
          <w:trHeight w:val="173"/>
        </w:trPr>
        <w:tc>
          <w:tcPr>
            <w:tcW w:w="15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3AB3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DC8E9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B14AFE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6BC87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B611A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3004807F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B612" w14:textId="77777777" w:rsidR="005517E2" w:rsidRDefault="0009625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Signature Over Printed Name / Date and Time</w:t>
            </w:r>
          </w:p>
        </w:tc>
      </w:tr>
      <w:tr w:rsidR="005517E2" w14:paraId="32E5B728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24534" w14:textId="77777777" w:rsidR="005517E2" w:rsidRDefault="0009625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REVIEWER</w:t>
            </w:r>
          </w:p>
        </w:tc>
      </w:tr>
      <w:tr w:rsidR="005517E2" w14:paraId="501A279F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3626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34CBE561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ED41C" w14:textId="77777777" w:rsidR="005517E2" w:rsidRDefault="005517E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517E2" w14:paraId="589AFA71" w14:textId="77777777" w:rsidTr="008B2756">
        <w:trPr>
          <w:trHeight w:val="173"/>
        </w:trPr>
        <w:tc>
          <w:tcPr>
            <w:tcW w:w="107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B7E5A" w14:textId="77777777" w:rsidR="005517E2" w:rsidRDefault="0009625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SUMMARY OF RECOMMENDATIONS (use the back page if needed):</w:t>
            </w:r>
          </w:p>
        </w:tc>
      </w:tr>
    </w:tbl>
    <w:p w14:paraId="4C86A049" w14:textId="77777777" w:rsidR="005517E2" w:rsidRDefault="005517E2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5517E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B3D8" w14:textId="77777777" w:rsidR="00867B80" w:rsidRDefault="00867B80">
      <w:pPr>
        <w:spacing w:after="0" w:line="240" w:lineRule="auto"/>
      </w:pPr>
      <w:r>
        <w:separator/>
      </w:r>
    </w:p>
  </w:endnote>
  <w:endnote w:type="continuationSeparator" w:id="0">
    <w:p w14:paraId="5F06C148" w14:textId="77777777" w:rsidR="00867B80" w:rsidRDefault="00867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2D83" w14:textId="77777777" w:rsidR="005517E2" w:rsidRDefault="000962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930E4F">
      <w:rPr>
        <w:rFonts w:ascii="Arial" w:eastAsia="Arial" w:hAnsi="Arial" w:cs="Arial"/>
        <w:b/>
        <w:noProof/>
        <w:color w:val="000000"/>
        <w:sz w:val="16"/>
        <w:szCs w:val="16"/>
      </w:rPr>
      <w:t>1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930E4F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  <w:p w14:paraId="36DAC1B3" w14:textId="77777777" w:rsidR="005517E2" w:rsidRDefault="005517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2A5D" w14:textId="77777777" w:rsidR="00867B80" w:rsidRDefault="00867B80">
      <w:pPr>
        <w:spacing w:after="0" w:line="240" w:lineRule="auto"/>
      </w:pPr>
      <w:r>
        <w:separator/>
      </w:r>
    </w:p>
  </w:footnote>
  <w:footnote w:type="continuationSeparator" w:id="0">
    <w:p w14:paraId="08A3CBD6" w14:textId="77777777" w:rsidR="00867B80" w:rsidRDefault="00867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6FB1" w14:textId="77777777" w:rsidR="005517E2" w:rsidRDefault="000962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TMC-IRB Form 007-1B</w:t>
    </w:r>
  </w:p>
  <w:p w14:paraId="56A08A01" w14:textId="77777777" w:rsidR="005517E2" w:rsidRDefault="000962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Informed Consent </w:t>
    </w:r>
    <w:r>
      <w:rPr>
        <w:rFonts w:ascii="Arial" w:eastAsia="Arial" w:hAnsi="Arial" w:cs="Arial"/>
        <w:color w:val="000000"/>
        <w:sz w:val="16"/>
        <w:szCs w:val="16"/>
      </w:rPr>
      <w:t>Assessment Form</w:t>
    </w:r>
  </w:p>
  <w:p w14:paraId="67DB24BF" w14:textId="77777777" w:rsidR="005517E2" w:rsidRDefault="0009625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Version 4.0 | Dated 2 January 2025</w:t>
    </w:r>
  </w:p>
  <w:p w14:paraId="5D1DB22A" w14:textId="77777777" w:rsidR="005517E2" w:rsidRDefault="005517E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E2"/>
    <w:rsid w:val="00096255"/>
    <w:rsid w:val="00493CC2"/>
    <w:rsid w:val="005517E2"/>
    <w:rsid w:val="005D5252"/>
    <w:rsid w:val="00867B80"/>
    <w:rsid w:val="008B2756"/>
    <w:rsid w:val="00930E4F"/>
    <w:rsid w:val="00E542C9"/>
    <w:rsid w:val="00E7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21B7B9"/>
  <w15:docId w15:val="{8DA28B91-F4F5-4513-B24C-100DACB0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BA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42F5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42F55"/>
  </w:style>
  <w:style w:type="paragraph" w:styleId="Footer">
    <w:name w:val="footer"/>
    <w:basedOn w:val="Normal"/>
    <w:link w:val="FooterChar"/>
    <w:uiPriority w:val="99"/>
    <w:unhideWhenUsed/>
    <w:rsid w:val="00C42F5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42F55"/>
  </w:style>
  <w:style w:type="table" w:styleId="TableGrid">
    <w:name w:val="Table Grid"/>
    <w:basedOn w:val="TableNormal"/>
    <w:uiPriority w:val="39"/>
    <w:rsid w:val="00C4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F5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665A1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3A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2E7"/>
    <w:rPr>
      <w:rFonts w:ascii="Tahoma" w:hAnsi="Tahoma" w:cs="Tahoma"/>
      <w:sz w:val="16"/>
      <w:szCs w:val="16"/>
      <w:lang w:val="en-PH"/>
    </w:rPr>
  </w:style>
  <w:style w:type="character" w:customStyle="1" w:styleId="Style1">
    <w:name w:val="Style1"/>
    <w:basedOn w:val="DefaultParagraphFont"/>
    <w:uiPriority w:val="1"/>
    <w:rsid w:val="009E48AC"/>
    <w:rPr>
      <w:rFonts w:ascii="Arial" w:hAnsi="Arial"/>
      <w:color w:val="0070C0"/>
      <w:sz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fKTSkPGTgnalR8hjIxxp+jhEeA==">CgMxLjA4AHIhMXNTaEtyejRZRHo1TmRtaWtmMktjaFU3MWQ5R1VJa191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2915</Characters>
  <Application>Microsoft Office Word</Application>
  <DocSecurity>0</DocSecurity>
  <Lines>291</Lines>
  <Paragraphs>121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Institutional Review Board</dc:creator>
  <cp:lastModifiedBy>Mark B. Carascal</cp:lastModifiedBy>
  <cp:revision>2</cp:revision>
  <dcterms:created xsi:type="dcterms:W3CDTF">2025-05-16T10:00:00Z</dcterms:created>
  <dcterms:modified xsi:type="dcterms:W3CDTF">2025-05-16T10:00:00Z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178bf816864b665567ce433114a16d5466162ba99ac351878ab5087bd7f59be1</vt:lpwstr>
  </property>
</Properties>
</file>